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E4" w:rsidRDefault="001A5CE4" w:rsidP="001A5CE4">
      <w:pPr>
        <w:pStyle w:val="Title"/>
      </w:pPr>
      <w:r>
        <w:t>Unemployment Free Response Questions</w:t>
      </w:r>
    </w:p>
    <w:p w:rsidR="001A5CE4" w:rsidRPr="00C26AA6" w:rsidRDefault="001A5CE4" w:rsidP="001A5CE4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>The table below shows unemployment and labor force statistics for an economy.</w:t>
      </w:r>
    </w:p>
    <w:p w:rsidR="001A5CE4" w:rsidRDefault="001A5CE4" w:rsidP="001A5CE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40245" wp14:editId="5E07FADD">
                <wp:simplePos x="0" y="0"/>
                <wp:positionH relativeFrom="column">
                  <wp:posOffset>2873112</wp:posOffset>
                </wp:positionH>
                <wp:positionV relativeFrom="paragraph">
                  <wp:posOffset>1220099</wp:posOffset>
                </wp:positionV>
                <wp:extent cx="888521" cy="276046"/>
                <wp:effectExtent l="0" t="0" r="2603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CE4" w:rsidRDefault="001A5CE4" w:rsidP="001A5CE4">
                            <w:r>
                              <w:t>6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4024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6.25pt;margin-top:96.05pt;width:69.9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" fillcolor="white [3201]" strokeweight=".5pt">
                <v:textbox>
                  <w:txbxContent>
                    <w:p w:rsidR="001A5CE4" w:rsidRDefault="001A5CE4" w:rsidP="001A5CE4">
                      <w:r>
                        <w:t>6 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7846A" wp14:editId="51CFB8AA">
                <wp:simplePos x="0" y="0"/>
                <wp:positionH relativeFrom="column">
                  <wp:posOffset>2864785</wp:posOffset>
                </wp:positionH>
                <wp:positionV relativeFrom="paragraph">
                  <wp:posOffset>651810</wp:posOffset>
                </wp:positionV>
                <wp:extent cx="888521" cy="276046"/>
                <wp:effectExtent l="0" t="0" r="26035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CE4" w:rsidRDefault="001A5CE4" w:rsidP="001A5CE4">
                            <w:r>
                              <w:t>350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7846A" id="Text Box 9" o:spid="_x0000_s1027" type="#_x0000_t202" style="position:absolute;margin-left:225.55pt;margin-top:51.3pt;width:69.9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" fillcolor="white [3201]" strokeweight=".5pt">
                <v:textbox>
                  <w:txbxContent>
                    <w:p w:rsidR="001A5CE4" w:rsidRDefault="001A5CE4" w:rsidP="001A5CE4">
                      <w:r>
                        <w:t>350 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162C" wp14:editId="44AC67F5">
                <wp:simplePos x="0" y="0"/>
                <wp:positionH relativeFrom="column">
                  <wp:posOffset>2872595</wp:posOffset>
                </wp:positionH>
                <wp:positionV relativeFrom="paragraph">
                  <wp:posOffset>930575</wp:posOffset>
                </wp:positionV>
                <wp:extent cx="888521" cy="276046"/>
                <wp:effectExtent l="0" t="0" r="2603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CE4" w:rsidRDefault="001A5CE4" w:rsidP="001A5CE4">
                            <w:r>
                              <w:t>144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1162C" id="Text Box 5" o:spid="_x0000_s1028" type="#_x0000_t202" style="position:absolute;margin-left:226.2pt;margin-top:73.25pt;width:69.9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" fillcolor="white [3201]" strokeweight=".5pt">
                <v:textbox>
                  <w:txbxContent>
                    <w:p w:rsidR="001A5CE4" w:rsidRDefault="001A5CE4" w:rsidP="001A5CE4">
                      <w:r>
                        <w:t>144 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CEC4F" wp14:editId="377266C5">
                <wp:simplePos x="0" y="0"/>
                <wp:positionH relativeFrom="column">
                  <wp:posOffset>2889849</wp:posOffset>
                </wp:positionH>
                <wp:positionV relativeFrom="paragraph">
                  <wp:posOffset>76559</wp:posOffset>
                </wp:positionV>
                <wp:extent cx="483079" cy="276046"/>
                <wp:effectExtent l="0" t="0" r="1270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79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CE4" w:rsidRDefault="001A5CE4" w:rsidP="001A5CE4">
                            <w:r>
                              <w:t>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CEC4F" id="Text Box 6" o:spid="_x0000_s1029" type="#_x0000_t202" style="position:absolute;margin-left:227.55pt;margin-top:6.05pt;width:38.0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" fillcolor="white [3201]" strokeweight=".5pt">
                <v:textbox>
                  <w:txbxContent>
                    <w:p w:rsidR="001A5CE4" w:rsidRDefault="001A5CE4" w:rsidP="001A5CE4">
                      <w:r>
                        <w:t>3%</w:t>
                      </w:r>
                    </w:p>
                  </w:txbxContent>
                </v:textbox>
              </v:shape>
            </w:pict>
          </mc:Fallback>
        </mc:AlternateContent>
      </w:r>
      <w:r w:rsidRPr="00BE5F28">
        <w:rPr>
          <w:noProof/>
        </w:rPr>
        <w:drawing>
          <wp:inline distT="0" distB="0" distL="0" distR="0" wp14:anchorId="3ADD65C3" wp14:editId="5A95CDA5">
            <wp:extent cx="3980931" cy="15268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573" cy="154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CE4" w:rsidRDefault="001A5CE4" w:rsidP="001A5CE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AA7A7" wp14:editId="769E58C7">
                <wp:simplePos x="0" y="0"/>
                <wp:positionH relativeFrom="margin">
                  <wp:posOffset>2803584</wp:posOffset>
                </wp:positionH>
                <wp:positionV relativeFrom="paragraph">
                  <wp:posOffset>294904</wp:posOffset>
                </wp:positionV>
                <wp:extent cx="888521" cy="276046"/>
                <wp:effectExtent l="0" t="0" r="2603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CE4" w:rsidRDefault="001A5CE4" w:rsidP="001A5CE4">
                            <w:r>
                              <w:t>3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AA7A7" id="Text Box 10" o:spid="_x0000_s1030" type="#_x0000_t202" style="position:absolute;margin-left:220.75pt;margin-top:23.2pt;width:69.95pt;height:21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" fillcolor="white [3201]" strokeweight=".5pt">
                <v:textbox>
                  <w:txbxContent>
                    <w:p w:rsidR="001A5CE4" w:rsidRDefault="001A5CE4" w:rsidP="001A5CE4">
                      <w:r>
                        <w:t>3 million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F28">
        <w:rPr>
          <w:noProof/>
        </w:rPr>
        <w:drawing>
          <wp:inline distT="0" distB="0" distL="0" distR="0" wp14:anchorId="2A79067A" wp14:editId="7FFA4C8F">
            <wp:extent cx="3907766" cy="658392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956" cy="66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CE4" w:rsidRDefault="001A5CE4" w:rsidP="001A5CE4">
      <w:r>
        <w:t xml:space="preserve">(a) Calculate the size of the labor force. Show your work. </w:t>
      </w:r>
    </w:p>
    <w:p w:rsidR="001A5CE4" w:rsidRDefault="001A5CE4" w:rsidP="001A5CE4">
      <w:r>
        <w:t xml:space="preserve">(b) Calculate the labor force participation rate. Show your work. </w:t>
      </w:r>
    </w:p>
    <w:p w:rsidR="001A5CE4" w:rsidRDefault="001A5CE4" w:rsidP="001A5CE4">
      <w:r>
        <w:t xml:space="preserve">(c) Given the state of the economy described in the table, is actual real output less than, greater than, or equal to potential real output? Explain. </w:t>
      </w:r>
    </w:p>
    <w:p w:rsidR="001A5CE4" w:rsidRDefault="001A5CE4" w:rsidP="001A5CE4">
      <w:r>
        <w:t xml:space="preserve">(d) Calculate what the cyclical unemployment rate would be if the actual rate of unemployment increased to </w:t>
      </w:r>
      <w:r w:rsidR="00511984">
        <w:t>3.5</w:t>
      </w:r>
      <w:r>
        <w:t xml:space="preserve"> percent. Show your work. </w:t>
      </w:r>
    </w:p>
    <w:p w:rsidR="001A5CE4" w:rsidRDefault="001A5CE4" w:rsidP="001A5CE4">
      <w:r>
        <w:t xml:space="preserve">(e) Calculate what the cyclical unemployment rate would be if the actual rate of unemployment </w:t>
      </w:r>
      <w:r w:rsidR="00511984">
        <w:t>decreased to 2.7</w:t>
      </w:r>
      <w:r>
        <w:t xml:space="preserve"> percent. Show your work. </w:t>
      </w:r>
    </w:p>
    <w:p w:rsidR="001A5CE4" w:rsidRPr="00BE5F28" w:rsidRDefault="001A5CE4" w:rsidP="001A5CE4">
      <w:r>
        <w:t xml:space="preserve">(f) Suppose some discouraged workers reenter the labor force and </w:t>
      </w:r>
      <w:r w:rsidR="00302AF1">
        <w:t>but do not find</w:t>
      </w:r>
      <w:r>
        <w:t xml:space="preserve"> employment. Will the actual rate of unemployment increase, decrease, or stay the same?</w:t>
      </w:r>
    </w:p>
    <w:p w:rsidR="00302AF1" w:rsidRPr="00145DD0" w:rsidRDefault="00797D87" w:rsidP="00145DD0">
      <w:pPr>
        <w:pStyle w:val="ListParagraph"/>
        <w:ind w:left="360"/>
        <w:rPr>
          <w:b/>
        </w:rPr>
      </w:pPr>
      <w:r w:rsidRPr="00145DD0">
        <w:rPr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78BBA7" wp14:editId="0AC3C29F">
                <wp:simplePos x="0" y="0"/>
                <wp:positionH relativeFrom="margin">
                  <wp:align>center</wp:align>
                </wp:positionH>
                <wp:positionV relativeFrom="paragraph">
                  <wp:posOffset>1458945</wp:posOffset>
                </wp:positionV>
                <wp:extent cx="6716110" cy="1786759"/>
                <wp:effectExtent l="0" t="0" r="2794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716110" cy="1786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7D87" w:rsidRPr="00145DD0" w:rsidRDefault="00797D87" w:rsidP="00797D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A) LF = 144 + 6 = 150 million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b) LFPR = LF / working age pop = 150 / 350 (use pop if there is no working age population)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= 42.9%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c)  ARU &lt; NRU, therefore Actual Output &gt; Potential Output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d) ARU = NRU + cyclical, therefore cyclical = ARU – NRU = 3.5 – 4 = -0.5%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e) cyclical = 2.7 – 4 = -1.3%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 xml:space="preserve">f) UR = UR / LF = 6 / 150 -&gt; UR = &gt;6 / &gt;150 </w:t>
                            </w:r>
                          </w:p>
                          <w:p w:rsidR="00797D87" w:rsidRPr="00145DD0" w:rsidRDefault="00797D87" w:rsidP="00797D87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because the numerator will increase by a larger percentage, the UR will increase! (shows the flaw of the UR rate, because people trying to look for jobs again is a good thing even though the UR becomes worse)</w:t>
                            </w:r>
                          </w:p>
                          <w:p w:rsidR="00797D87" w:rsidRDefault="00797D87" w:rsidP="00797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8BBA7" id="Text Box 12" o:spid="_x0000_s1031" type="#_x0000_t202" style="position:absolute;left:0;text-align:left;margin-left:0;margin-top:114.9pt;width:528.85pt;height:140.7pt;rotation:180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" fillcolor="white [3201]" strokeweight=".5pt">
                <v:textbox>
                  <w:txbxContent>
                    <w:p w:rsidR="00797D87" w:rsidRPr="00145DD0" w:rsidRDefault="00797D87" w:rsidP="00797D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A) LF = 144 + 6 = 150 million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b) LFPR = LF / working age pop = 150 / 350 (use pop if there is no working age population)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= 42.9%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c)  ARU &lt; NRU, therefore Actual Output &gt; Potential Output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d) ARU = NRU + cyclical, therefore cyclical = ARU – NRU = 3.5 – 4 = -0.5%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e) cyclical = 2.7 – 4 = -1.3%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 xml:space="preserve">f) UR = UR / LF = 6 / 150 -&gt; UR = &gt;6 / &gt;150 </w:t>
                      </w:r>
                    </w:p>
                    <w:p w:rsidR="00797D87" w:rsidRPr="00145DD0" w:rsidRDefault="00797D87" w:rsidP="00797D87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because the numerator will increase by a larger percentage, the UR will increase! (shows the flaw of the UR rate, because people trying to look for jobs again is a good thing even though the UR becomes worse)</w:t>
                      </w:r>
                    </w:p>
                    <w:p w:rsidR="00797D87" w:rsidRDefault="00797D87" w:rsidP="00797D87"/>
                  </w:txbxContent>
                </v:textbox>
                <w10:wrap anchorx="margin"/>
              </v:shape>
            </w:pict>
          </mc:Fallback>
        </mc:AlternateContent>
      </w:r>
      <w:r w:rsidR="00302AF1" w:rsidRPr="00145DD0">
        <w:rPr>
          <w:b/>
        </w:rPr>
        <w:br w:type="page"/>
      </w:r>
      <w:r w:rsidR="00145DD0">
        <w:rPr>
          <w:b/>
        </w:rPr>
        <w:lastRenderedPageBreak/>
        <w:t xml:space="preserve">2. </w:t>
      </w:r>
      <w:r w:rsidR="00302AF1" w:rsidRPr="00145DD0">
        <w:rPr>
          <w:b/>
        </w:rPr>
        <w:t>The table below shows unemployment and labor force statistics for an economy.</w:t>
      </w:r>
    </w:p>
    <w:p w:rsidR="00302AF1" w:rsidRDefault="00302AF1" w:rsidP="00302AF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49A09" wp14:editId="23661A2C">
                <wp:simplePos x="0" y="0"/>
                <wp:positionH relativeFrom="column">
                  <wp:posOffset>2872595</wp:posOffset>
                </wp:positionH>
                <wp:positionV relativeFrom="paragraph">
                  <wp:posOffset>930575</wp:posOffset>
                </wp:positionV>
                <wp:extent cx="888521" cy="276046"/>
                <wp:effectExtent l="0" t="0" r="2603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AF1" w:rsidRDefault="00302AF1" w:rsidP="00302AF1">
                            <w:r>
                              <w:t>100 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49A09" id="Text Box 4" o:spid="_x0000_s1032" type="#_x0000_t202" style="position:absolute;margin-left:226.2pt;margin-top:73.25pt;width:69.9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" fillcolor="white [3201]" strokeweight=".5pt">
                <v:textbox>
                  <w:txbxContent>
                    <w:p w:rsidR="00302AF1" w:rsidRDefault="00302AF1" w:rsidP="00302AF1">
                      <w:r>
                        <w:t>100 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6C7BA" wp14:editId="6228F7D2">
                <wp:simplePos x="0" y="0"/>
                <wp:positionH relativeFrom="column">
                  <wp:posOffset>2889849</wp:posOffset>
                </wp:positionH>
                <wp:positionV relativeFrom="paragraph">
                  <wp:posOffset>76559</wp:posOffset>
                </wp:positionV>
                <wp:extent cx="483079" cy="276046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79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AF1" w:rsidRDefault="00302AF1" w:rsidP="00302AF1">
                            <w:r>
                              <w:t>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6C7BA" id="Text Box 1" o:spid="_x0000_s1033" type="#_x0000_t202" style="position:absolute;margin-left:227.55pt;margin-top:6.05pt;width:38.0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" fillcolor="white [3201]" strokeweight=".5pt">
                <v:textbox>
                  <w:txbxContent>
                    <w:p w:rsidR="00302AF1" w:rsidRDefault="00302AF1" w:rsidP="00302AF1">
                      <w:r>
                        <w:t>6%</w:t>
                      </w:r>
                    </w:p>
                  </w:txbxContent>
                </v:textbox>
              </v:shape>
            </w:pict>
          </mc:Fallback>
        </mc:AlternateContent>
      </w:r>
      <w:r w:rsidRPr="00BE5F28">
        <w:rPr>
          <w:noProof/>
        </w:rPr>
        <w:drawing>
          <wp:inline distT="0" distB="0" distL="0" distR="0" wp14:anchorId="58B8178B" wp14:editId="296C0AAF">
            <wp:extent cx="3980931" cy="15268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573" cy="154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F1" w:rsidRDefault="00302AF1" w:rsidP="00302AF1">
      <w:r w:rsidRPr="00BE5F28">
        <w:rPr>
          <w:noProof/>
        </w:rPr>
        <w:drawing>
          <wp:inline distT="0" distB="0" distL="0" distR="0" wp14:anchorId="30E2B796" wp14:editId="04A9D16F">
            <wp:extent cx="3907766" cy="65839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956" cy="66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F1" w:rsidRDefault="00302AF1" w:rsidP="00302AF1">
      <w:r>
        <w:t xml:space="preserve">(a) Calculate the size of the labor force. Show your work. </w:t>
      </w:r>
    </w:p>
    <w:p w:rsidR="00302AF1" w:rsidRDefault="00302AF1" w:rsidP="00302AF1">
      <w:r>
        <w:t xml:space="preserve">(b) Calculate the labor force participation rate. Show your work. </w:t>
      </w:r>
    </w:p>
    <w:p w:rsidR="00302AF1" w:rsidRDefault="00302AF1" w:rsidP="00302AF1">
      <w:r>
        <w:t xml:space="preserve">(c) Given the state of the economy described in the table, is actual real output less than, greater than, or equal to potential real output? Explain. </w:t>
      </w:r>
    </w:p>
    <w:p w:rsidR="00302AF1" w:rsidRDefault="00302AF1" w:rsidP="00302AF1">
      <w:r>
        <w:t xml:space="preserve">(d) Calculate what the cyclical unemployment rate would be if the actual rate of unemployment increased to 7 percent. Show your work. </w:t>
      </w:r>
    </w:p>
    <w:p w:rsidR="00302AF1" w:rsidRDefault="00302AF1" w:rsidP="00302AF1">
      <w:r>
        <w:t xml:space="preserve">(e) Calculate what the cyclical unemployment rate would be if the actual rate of unemployment decreased to 3 percent. Show your work. </w:t>
      </w:r>
    </w:p>
    <w:p w:rsidR="00302AF1" w:rsidRPr="00BE5F28" w:rsidRDefault="00302AF1" w:rsidP="00302AF1">
      <w:r>
        <w:t xml:space="preserve">(f) Suppose some discouraged workers reenter the labor force and </w:t>
      </w:r>
      <w:r>
        <w:t xml:space="preserve">DO </w:t>
      </w:r>
      <w:r>
        <w:t>find employment. Will the actual rate of unemployment increase, decrease, or stay the same?</w:t>
      </w:r>
    </w:p>
    <w:p w:rsidR="00302AF1" w:rsidRDefault="00302AF1"/>
    <w:p w:rsidR="00797D87" w:rsidRDefault="00145DD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C4F42" wp14:editId="560971CA">
                <wp:simplePos x="0" y="0"/>
                <wp:positionH relativeFrom="margin">
                  <wp:align>right</wp:align>
                </wp:positionH>
                <wp:positionV relativeFrom="paragraph">
                  <wp:posOffset>1828165</wp:posOffset>
                </wp:positionV>
                <wp:extent cx="6400800" cy="1576551"/>
                <wp:effectExtent l="0" t="0" r="19050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400800" cy="1576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5DD0" w:rsidRPr="00145DD0" w:rsidRDefault="00145DD0" w:rsidP="00145D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A) LF = 100 + 3 = 103 million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b) LFPR = LF / working age pop = 103 / 125 (use pop if there is no working age population)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= 82.4%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c)  ARU &gt; NRU, therefore Actual Output &lt; Potential Output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d) ARU = NRU + cyclical, therefore cyclical = ARU – NRU = 7 – 4 = 3%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e) cyclical = 3 – 4 = -1%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f) UR = UR / LF = 3 / 103 -&gt; UR = 3 / &gt;150, decrease UR</w:t>
                            </w:r>
                          </w:p>
                          <w:p w:rsidR="00145DD0" w:rsidRPr="00145DD0" w:rsidRDefault="00145DD0" w:rsidP="00145DD0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  <w:r w:rsidRPr="00145DD0">
                              <w:rPr>
                                <w:sz w:val="20"/>
                              </w:rPr>
                              <w:t>numerator will stay the same, the LF will increase, therefore UR decrease</w:t>
                            </w:r>
                          </w:p>
                          <w:p w:rsidR="00145DD0" w:rsidRPr="00145DD0" w:rsidRDefault="00145DD0" w:rsidP="00145D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4F42" id="Text Box 13" o:spid="_x0000_s1034" type="#_x0000_t202" style="position:absolute;margin-left:452.8pt;margin-top:143.95pt;width:7in;height:124.15pt;rotation:180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" fillcolor="white [3201]" strokeweight=".5pt">
                <v:textbox>
                  <w:txbxContent>
                    <w:p w:rsidR="00145DD0" w:rsidRPr="00145DD0" w:rsidRDefault="00145DD0" w:rsidP="00145D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A) LF = 100 + 3 = 103 million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b) LFPR = LF / working age pop = 103 / 125 (use pop if there is no working age population)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= 82.4%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c)  ARU &gt; NRU, therefore Actual Output &lt; Potential Output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d) ARU = NRU + cyclical, therefore cyclical = ARU – NRU = 7 – 4 = 3%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e) cyclical = 3 – 4 = -1%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f) UR = UR / LF = 3 / 103 -&gt; UR = 3 / &gt;150, decrease UR</w:t>
                      </w:r>
                    </w:p>
                    <w:p w:rsidR="00145DD0" w:rsidRPr="00145DD0" w:rsidRDefault="00145DD0" w:rsidP="00145DD0">
                      <w:pPr>
                        <w:pStyle w:val="ListParagraph"/>
                        <w:rPr>
                          <w:sz w:val="20"/>
                        </w:rPr>
                      </w:pPr>
                      <w:r w:rsidRPr="00145DD0">
                        <w:rPr>
                          <w:sz w:val="20"/>
                        </w:rPr>
                        <w:t>numerator will stay the same, the LF will increase, therefore UR decrease</w:t>
                      </w:r>
                    </w:p>
                    <w:p w:rsidR="00145DD0" w:rsidRPr="00145DD0" w:rsidRDefault="00145DD0" w:rsidP="00145D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797D87" w:rsidSect="001A5CE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51C"/>
    <w:multiLevelType w:val="hybridMultilevel"/>
    <w:tmpl w:val="C23CE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0471FC"/>
    <w:multiLevelType w:val="hybridMultilevel"/>
    <w:tmpl w:val="6C96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148CF"/>
    <w:multiLevelType w:val="hybridMultilevel"/>
    <w:tmpl w:val="6E36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BD"/>
    <w:rsid w:val="00017596"/>
    <w:rsid w:val="00145DD0"/>
    <w:rsid w:val="001A5CE4"/>
    <w:rsid w:val="002C5BF1"/>
    <w:rsid w:val="00302AF1"/>
    <w:rsid w:val="00385F31"/>
    <w:rsid w:val="00511984"/>
    <w:rsid w:val="005150BD"/>
    <w:rsid w:val="00797D87"/>
    <w:rsid w:val="00A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5454"/>
  <w15:chartTrackingRefBased/>
  <w15:docId w15:val="{CBAB666D-AD22-48A2-9F0B-FBCBFF2C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6CB"/>
  </w:style>
  <w:style w:type="paragraph" w:styleId="Heading1">
    <w:name w:val="heading 1"/>
    <w:basedOn w:val="Normal"/>
    <w:next w:val="Normal"/>
    <w:link w:val="Heading1Char"/>
    <w:uiPriority w:val="9"/>
    <w:qFormat/>
    <w:rsid w:val="001A5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5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5C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cp:lastPrinted>2023-10-23T07:54:00Z</cp:lastPrinted>
  <dcterms:created xsi:type="dcterms:W3CDTF">2022-09-21T07:29:00Z</dcterms:created>
  <dcterms:modified xsi:type="dcterms:W3CDTF">2023-10-23T07:55:00Z</dcterms:modified>
</cp:coreProperties>
</file>